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D44" w:rsidRDefault="001F1D44" w:rsidP="001F1D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1D44" w:rsidRDefault="001F1D44" w:rsidP="001F1D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1D44" w:rsidRDefault="001F1D44" w:rsidP="001F1D4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1D44" w:rsidRDefault="001F1D44" w:rsidP="001F1D4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……….</w:t>
      </w:r>
      <w:proofErr w:type="gramEnd"/>
    </w:p>
    <w:p w:rsidR="001F1D44" w:rsidRDefault="001F1D44" w:rsidP="001F1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D44" w:rsidRDefault="001F1D44" w:rsidP="001F1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D44" w:rsidRDefault="001F1D44" w:rsidP="001F1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D44" w:rsidRDefault="001F1D44" w:rsidP="001F1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3"/>
        <w:gridCol w:w="1629"/>
      </w:tblGrid>
      <w:tr w:rsidR="001F1D44" w:rsidTr="001F1D44">
        <w:trPr>
          <w:jc w:val="center"/>
        </w:trPr>
        <w:tc>
          <w:tcPr>
            <w:tcW w:w="9212" w:type="dxa"/>
            <w:gridSpan w:val="2"/>
          </w:tcPr>
          <w:p w:rsidR="001F1D44" w:rsidRDefault="001F1D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TÜRKİYE BAROLAR BİRLİĞİ BAŞKANLIĞI ‘NA</w:t>
            </w:r>
          </w:p>
          <w:p w:rsidR="001F1D44" w:rsidRDefault="001F1D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D44" w:rsidTr="001F1D44">
        <w:trPr>
          <w:jc w:val="center"/>
        </w:trPr>
        <w:tc>
          <w:tcPr>
            <w:tcW w:w="7583" w:type="dxa"/>
            <w:hideMark/>
          </w:tcPr>
          <w:p w:rsidR="001F1D44" w:rsidRDefault="001F1D4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ANKARA</w:t>
            </w:r>
          </w:p>
        </w:tc>
        <w:tc>
          <w:tcPr>
            <w:tcW w:w="1629" w:type="dxa"/>
          </w:tcPr>
          <w:p w:rsidR="001F1D44" w:rsidRDefault="001F1D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1D44" w:rsidRDefault="001F1D44" w:rsidP="001F1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D44" w:rsidRDefault="001F1D44" w:rsidP="001F1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D44" w:rsidRDefault="001F1D44" w:rsidP="001F1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Türkiye Barolar Birliği Sosyal Yardım ve Dayanışma Fonu </w:t>
      </w:r>
      <w:r w:rsidR="00A43D8F">
        <w:rPr>
          <w:rFonts w:ascii="Times New Roman" w:hAnsi="Times New Roman" w:cs="Times New Roman"/>
          <w:sz w:val="24"/>
          <w:szCs w:val="24"/>
        </w:rPr>
        <w:t xml:space="preserve">69 Yaş </w:t>
      </w:r>
      <w:r>
        <w:rPr>
          <w:rFonts w:ascii="Times New Roman" w:hAnsi="Times New Roman" w:cs="Times New Roman"/>
          <w:sz w:val="24"/>
          <w:szCs w:val="24"/>
        </w:rPr>
        <w:t>yardım</w:t>
      </w:r>
      <w:r w:rsidR="00A43D8F">
        <w:rPr>
          <w:rFonts w:ascii="Times New Roman" w:hAnsi="Times New Roman" w:cs="Times New Roman"/>
          <w:sz w:val="24"/>
          <w:szCs w:val="24"/>
        </w:rPr>
        <w:t>ın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dan faydalanmak üzere baromuza müracaat eden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T.C. Kimlik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Avukat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baroya kayıtlı şekilde, fiilen toplam ……. Yıl süreyle avukatlık faaliyetinde bulunmuş olup, halen baromuz üyesidir ve baromuza avukatlık keseneği borcu bulunmamaktadır. </w:t>
      </w:r>
    </w:p>
    <w:p w:rsidR="001F1D44" w:rsidRDefault="001F1D44" w:rsidP="001F1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1D44" w:rsidRDefault="001F1D44" w:rsidP="001F1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sunar, gereğini dilerim.</w:t>
      </w:r>
    </w:p>
    <w:p w:rsidR="001F1D44" w:rsidRDefault="001F1D44" w:rsidP="001F1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1D44" w:rsidRDefault="001F1D44" w:rsidP="001F1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Saygılarımla,</w:t>
      </w:r>
    </w:p>
    <w:p w:rsidR="001F1D44" w:rsidRDefault="001F1D44" w:rsidP="001F1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</w:tblGrid>
      <w:tr w:rsidR="001F1D44" w:rsidTr="001F1D44">
        <w:tc>
          <w:tcPr>
            <w:tcW w:w="4426" w:type="dxa"/>
            <w:hideMark/>
          </w:tcPr>
          <w:p w:rsidR="001F1D44" w:rsidRDefault="001F1D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Avukat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</w:t>
            </w:r>
            <w:proofErr w:type="gramEnd"/>
          </w:p>
          <w:p w:rsidR="001F1D44" w:rsidRDefault="001F1D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Barosu Başkanı</w:t>
            </w:r>
          </w:p>
        </w:tc>
      </w:tr>
    </w:tbl>
    <w:p w:rsidR="001F1D44" w:rsidRDefault="001F1D44" w:rsidP="001F1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D44" w:rsidRDefault="001F1D44" w:rsidP="001F1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D44" w:rsidRDefault="001F1D44" w:rsidP="001F1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D44" w:rsidRDefault="001F1D44" w:rsidP="001F1D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E  K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İ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1F1D44" w:rsidRDefault="001F1D44" w:rsidP="001F1D44">
      <w:pPr>
        <w:pStyle w:val="ListeParagraf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Talep Dilekçesi</w:t>
      </w:r>
    </w:p>
    <w:p w:rsidR="001F1D44" w:rsidRDefault="001F1D44" w:rsidP="001F1D44">
      <w:pPr>
        <w:pStyle w:val="ListeParagraf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Talep Formu</w:t>
      </w:r>
    </w:p>
    <w:p w:rsidR="001F1D44" w:rsidRDefault="001F1D44" w:rsidP="001F1D44">
      <w:pPr>
        <w:pStyle w:val="ListeParagraf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1F1D44" w:rsidRDefault="001F1D44" w:rsidP="001F1D44">
      <w:pPr>
        <w:pStyle w:val="ListeParagraf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Baroya Kayıt, Nakil, Silme tarihlerini gösterir Detaylı Hizmet Dökümü</w:t>
      </w:r>
    </w:p>
    <w:p w:rsidR="001F1D44" w:rsidRDefault="001F1D44" w:rsidP="001F1D44">
      <w:pPr>
        <w:pStyle w:val="ListeParagraf"/>
        <w:numPr>
          <w:ilvl w:val="0"/>
          <w:numId w:val="6"/>
        </w:numPr>
        <w:overflowPunct w:val="0"/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 dairesinden avukatlık faaliyeti ile ilgili olarak mükellefiyet başlangıç ve terk tarihlerini gösterir mükellefiyet belgesi, / Kurum avukatlığı yaptığına ilişkin kurum yazısı ve SGK hizmet dökümü</w:t>
      </w:r>
    </w:p>
    <w:p w:rsidR="001F1D44" w:rsidRDefault="001F1D44" w:rsidP="001F1D44">
      <w:pPr>
        <w:pStyle w:val="ListeParagraf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2313" w:rsidRPr="001F1D44" w:rsidRDefault="009D2313" w:rsidP="001F1D44"/>
    <w:sectPr w:rsidR="009D2313" w:rsidRPr="001F1D44" w:rsidSect="009D231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B611"/>
      </v:shape>
    </w:pict>
  </w:numPicBullet>
  <w:abstractNum w:abstractNumId="0" w15:restartNumberingAfterBreak="0">
    <w:nsid w:val="00B260C1"/>
    <w:multiLevelType w:val="hybridMultilevel"/>
    <w:tmpl w:val="6E52DECE"/>
    <w:lvl w:ilvl="0" w:tplc="382A3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010F2"/>
    <w:multiLevelType w:val="hybridMultilevel"/>
    <w:tmpl w:val="A4004404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62CEE"/>
    <w:multiLevelType w:val="hybridMultilevel"/>
    <w:tmpl w:val="D8468460"/>
    <w:lvl w:ilvl="0" w:tplc="E73C7EF0">
      <w:start w:val="1"/>
      <w:numFmt w:val="decimal"/>
      <w:lvlText w:val="%1-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C5D93"/>
    <w:multiLevelType w:val="hybridMultilevel"/>
    <w:tmpl w:val="4B1837AE"/>
    <w:lvl w:ilvl="0" w:tplc="E73C7EF0">
      <w:start w:val="1"/>
      <w:numFmt w:val="decimal"/>
      <w:lvlText w:val="%1-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7353A"/>
    <w:multiLevelType w:val="hybridMultilevel"/>
    <w:tmpl w:val="5360E88E"/>
    <w:lvl w:ilvl="0" w:tplc="E73C7EF0">
      <w:start w:val="1"/>
      <w:numFmt w:val="decimal"/>
      <w:lvlText w:val="%1-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63"/>
    <w:rsid w:val="00084898"/>
    <w:rsid w:val="001F1D44"/>
    <w:rsid w:val="002E39CE"/>
    <w:rsid w:val="00454B6A"/>
    <w:rsid w:val="004628E4"/>
    <w:rsid w:val="005C5E2A"/>
    <w:rsid w:val="0062580F"/>
    <w:rsid w:val="00794080"/>
    <w:rsid w:val="007C2C3A"/>
    <w:rsid w:val="008A7299"/>
    <w:rsid w:val="00964EDB"/>
    <w:rsid w:val="009D2313"/>
    <w:rsid w:val="00A217F4"/>
    <w:rsid w:val="00A43D8F"/>
    <w:rsid w:val="00B32518"/>
    <w:rsid w:val="00B511D3"/>
    <w:rsid w:val="00B53663"/>
    <w:rsid w:val="00BB540E"/>
    <w:rsid w:val="00C3532B"/>
    <w:rsid w:val="00EF5DD0"/>
    <w:rsid w:val="00E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03D1438-7B98-48E0-95E0-8CDF1740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D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53663"/>
    <w:pPr>
      <w:ind w:left="720"/>
      <w:contextualSpacing/>
    </w:pPr>
  </w:style>
  <w:style w:type="paragraph" w:customStyle="1" w:styleId="Default">
    <w:name w:val="Default"/>
    <w:rsid w:val="00B53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9D231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rsid w:val="009D231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313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rsid w:val="009D231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rsid w:val="009D2313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TBB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Abdurrahman KARİP</dc:creator>
  <cp:lastModifiedBy>Okan DUMAN</cp:lastModifiedBy>
  <cp:revision>3</cp:revision>
  <cp:lastPrinted>2013-12-02T10:26:00Z</cp:lastPrinted>
  <dcterms:created xsi:type="dcterms:W3CDTF">2014-05-14T15:53:00Z</dcterms:created>
  <dcterms:modified xsi:type="dcterms:W3CDTF">2020-06-24T14:39:00Z</dcterms:modified>
</cp:coreProperties>
</file>